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C97B" w14:textId="77777777" w:rsidR="0020711D" w:rsidRDefault="000D64A9">
      <w:pPr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В _____________________</w:t>
      </w:r>
    </w:p>
    <w:p w14:paraId="13687D3D" w14:textId="77777777" w:rsidR="0020711D" w:rsidRDefault="000D64A9">
      <w:pPr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(наименование учреждения, </w:t>
      </w:r>
    </w:p>
    <w:p w14:paraId="0B530100" w14:textId="77777777" w:rsidR="0020711D" w:rsidRDefault="000D64A9">
      <w:pPr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в которое подается жалоба)</w:t>
      </w:r>
    </w:p>
    <w:p w14:paraId="0AD6913C" w14:textId="77777777" w:rsidR="0020711D" w:rsidRDefault="000D64A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</w:p>
    <w:p w14:paraId="672A6659" w14:textId="77777777" w:rsidR="0020711D" w:rsidRDefault="0020711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0D64C1B" w14:textId="0F57253E" w:rsidR="0020711D" w:rsidRDefault="19F673EF">
      <w:pPr>
        <w:spacing w:line="360" w:lineRule="auto"/>
        <w:jc w:val="right"/>
      </w:pPr>
      <w:proofErr w:type="gramStart"/>
      <w:r w:rsidRPr="19F673EF">
        <w:rPr>
          <w:rFonts w:ascii="Times New Roman" w:hAnsi="Times New Roman"/>
          <w:sz w:val="28"/>
          <w:szCs w:val="28"/>
        </w:rPr>
        <w:t>от  _</w:t>
      </w:r>
      <w:proofErr w:type="gramEnd"/>
      <w:r w:rsidRPr="19F673EF">
        <w:rPr>
          <w:rFonts w:ascii="Times New Roman" w:hAnsi="Times New Roman"/>
          <w:sz w:val="28"/>
          <w:szCs w:val="28"/>
        </w:rPr>
        <w:t>___________________ (Ф.И.О.)</w:t>
      </w:r>
    </w:p>
    <w:p w14:paraId="5CC662C4" w14:textId="77777777" w:rsidR="0020711D" w:rsidRDefault="000D64A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</w:t>
      </w:r>
    </w:p>
    <w:p w14:paraId="083B59CC" w14:textId="77777777" w:rsidR="0020711D" w:rsidRDefault="000D64A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</w:t>
      </w:r>
    </w:p>
    <w:p w14:paraId="56F82F9B" w14:textId="77777777" w:rsidR="0020711D" w:rsidRDefault="000D64A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________</w:t>
      </w:r>
    </w:p>
    <w:p w14:paraId="5D9EE753" w14:textId="77777777" w:rsidR="0020711D" w:rsidRDefault="000D64A9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Жалоба.</w:t>
      </w:r>
    </w:p>
    <w:p w14:paraId="745EBE3C" w14:textId="77777777" w:rsidR="0020711D" w:rsidRDefault="000D64A9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кратко описать, что послужило поводом для подачи жалобы, например: я, Иванов Иван Иванович, являюсь собственником квартиры № 1 в доме № 1 (1970 года постройки) по улице Иванова города Иваново. Этажом выше, в квартире </w:t>
      </w:r>
      <w:r>
        <w:rPr>
          <w:sz w:val="28"/>
          <w:szCs w:val="28"/>
        </w:rPr>
        <w:t xml:space="preserve">№ 6, собственником является гр-н ____________ (Ф.И.О.), который с 8 апреля 2019 года проводит несанкционированные ремонтные работы (объединяет лоджию с комнатой, сносит часть несущей стены). </w:t>
      </w:r>
    </w:p>
    <w:p w14:paraId="7E7FD7FD" w14:textId="77777777" w:rsidR="0020711D" w:rsidRDefault="000D64A9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его действий в моей квартире пошла трещина от потолка в зале.</w:t>
      </w:r>
      <w:r>
        <w:rPr>
          <w:sz w:val="28"/>
          <w:szCs w:val="28"/>
        </w:rPr>
        <w:t xml:space="preserve"> На попытки поговорить с ним и показать разрешающие документы на проводимый им </w:t>
      </w:r>
      <w:proofErr w:type="gramStart"/>
      <w:r>
        <w:rPr>
          <w:sz w:val="28"/>
          <w:szCs w:val="28"/>
        </w:rPr>
        <w:t>ремонт  _</w:t>
      </w:r>
      <w:proofErr w:type="gramEnd"/>
      <w:r>
        <w:rPr>
          <w:sz w:val="28"/>
          <w:szCs w:val="28"/>
        </w:rPr>
        <w:t>______ (Ф.И.О.) отвечает, что это его квартира и он что хочет, то и делает в ней.</w:t>
      </w:r>
    </w:p>
    <w:p w14:paraId="1FE850B1" w14:textId="77777777" w:rsidR="0020711D" w:rsidRDefault="000D64A9">
      <w:pPr>
        <w:pStyle w:val="a8"/>
        <w:spacing w:line="360" w:lineRule="auto"/>
        <w:ind w:firstLine="720"/>
        <w:jc w:val="both"/>
      </w:pPr>
      <w:r>
        <w:rPr>
          <w:sz w:val="28"/>
          <w:szCs w:val="28"/>
        </w:rPr>
        <w:t xml:space="preserve">Считаю, </w:t>
      </w:r>
      <w:proofErr w:type="gramStart"/>
      <w:r>
        <w:rPr>
          <w:sz w:val="28"/>
          <w:szCs w:val="28"/>
        </w:rPr>
        <w:t>что  незаконная</w:t>
      </w:r>
      <w:proofErr w:type="gramEnd"/>
      <w:r>
        <w:rPr>
          <w:sz w:val="28"/>
          <w:szCs w:val="28"/>
        </w:rPr>
        <w:t xml:space="preserve"> перепланировка соседа __________ (Ф.И.О.) создает реальную угр</w:t>
      </w:r>
      <w:r>
        <w:rPr>
          <w:sz w:val="28"/>
          <w:szCs w:val="28"/>
        </w:rPr>
        <w:t>озу обрушения здания, так как оно достаточно старое.</w:t>
      </w:r>
    </w:p>
    <w:p w14:paraId="00344EC5" w14:textId="77777777" w:rsidR="0020711D" w:rsidRDefault="000D64A9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  </w:t>
      </w:r>
    </w:p>
    <w:p w14:paraId="28BD89B8" w14:textId="77777777" w:rsidR="0020711D" w:rsidRDefault="000D64A9">
      <w:pPr>
        <w:pStyle w:val="a8"/>
        <w:spacing w:line="360" w:lineRule="auto"/>
        <w:ind w:firstLine="720"/>
        <w:jc w:val="center"/>
      </w:pPr>
      <w:r>
        <w:rPr>
          <w:sz w:val="28"/>
          <w:szCs w:val="28"/>
        </w:rPr>
        <w:lastRenderedPageBreak/>
        <w:t>прошу:</w:t>
      </w:r>
    </w:p>
    <w:p w14:paraId="4247B405" w14:textId="77777777" w:rsidR="0020711D" w:rsidRDefault="000D64A9">
      <w:pPr>
        <w:pStyle w:val="a8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незамедлительно провести проверку по моему обращению;</w:t>
      </w:r>
    </w:p>
    <w:p w14:paraId="2054A36C" w14:textId="77777777" w:rsidR="0020711D" w:rsidRDefault="000D64A9">
      <w:pPr>
        <w:pStyle w:val="a8"/>
        <w:numPr>
          <w:ilvl w:val="0"/>
          <w:numId w:val="1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_______ (Ф.И.О.) и внести ему предписание о прекращении незаконной перепланировки.</w:t>
      </w:r>
    </w:p>
    <w:p w14:paraId="09F82B3A" w14:textId="77777777" w:rsidR="0020711D" w:rsidRDefault="000D64A9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</w:t>
      </w:r>
      <w:r>
        <w:rPr>
          <w:sz w:val="28"/>
          <w:szCs w:val="28"/>
        </w:rPr>
        <w:t>рошу сообщить письменно в установленный законом срок на следующий адрес: ___________.</w:t>
      </w:r>
    </w:p>
    <w:p w14:paraId="70D2F854" w14:textId="77777777" w:rsidR="0020711D" w:rsidRDefault="000D64A9">
      <w:pPr>
        <w:pStyle w:val="a8"/>
        <w:spacing w:line="360" w:lineRule="auto"/>
        <w:ind w:firstLine="720"/>
        <w:jc w:val="both"/>
      </w:pPr>
      <w:r>
        <w:rPr>
          <w:sz w:val="28"/>
          <w:szCs w:val="28"/>
        </w:rPr>
        <w:t>Приложение (при наличии): ______________ (указать, какие материалы доказывают написанное, например, фотографии).</w:t>
      </w:r>
    </w:p>
    <w:p w14:paraId="557A6644" w14:textId="77777777" w:rsidR="0020711D" w:rsidRDefault="000D64A9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2679070A" w14:textId="77777777" w:rsidR="0020711D" w:rsidRDefault="000D64A9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20711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082"/>
    <w:multiLevelType w:val="multilevel"/>
    <w:tmpl w:val="E612F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300055"/>
    <w:multiLevelType w:val="multilevel"/>
    <w:tmpl w:val="F536D564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F673EF"/>
    <w:rsid w:val="000D64A9"/>
    <w:rsid w:val="0020711D"/>
    <w:rsid w:val="00DC21A0"/>
    <w:rsid w:val="19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FDD2"/>
  <w15:docId w15:val="{E0AAF83B-6003-46BB-A432-F3F72C27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rFonts w:eastAsia="Times New Roman"/>
    </w:rPr>
  </w:style>
  <w:style w:type="character" w:customStyle="1" w:styleId="a4">
    <w:name w:val="Нижний колонтитул Знак"/>
    <w:qFormat/>
    <w:rPr>
      <w:rFonts w:eastAsia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Обычный (веб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ПЕРЕПЛАНИРОВКУ СОСЕДЕЙ</dc:title>
  <dc:subject>ОБРАЗЕЦ ЖАЛОБЫ НА ПЕРЕПЛАНИРОВКУ СОСЕДЕЙ</dc:subject>
  <dc:creator>Alexey</dc:creator>
  <cp:keywords>ОБРАЗЕЦ ЖАЛОБЫ НА ПЕРЕПЛАНИРОВКУ СОСЕДЕЙ</cp:keywords>
  <dc:description/>
  <cp:lastModifiedBy>MKU SOUZ Computers 2</cp:lastModifiedBy>
  <cp:revision>2</cp:revision>
  <dcterms:created xsi:type="dcterms:W3CDTF">2021-09-03T12:02:00Z</dcterms:created>
  <dcterms:modified xsi:type="dcterms:W3CDTF">2021-09-03T12:02:00Z</dcterms:modified>
  <dc:language>en-US</dc:language>
</cp:coreProperties>
</file>